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873A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br/>
        <w:t>Please find below a SAR which we have published today for the national SAR Library. Please also see categories below:</w:t>
      </w:r>
    </w:p>
    <w:p w14:paraId="5997A38C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808"/>
        <w:gridCol w:w="1358"/>
        <w:gridCol w:w="1783"/>
        <w:gridCol w:w="1306"/>
        <w:gridCol w:w="1413"/>
        <w:gridCol w:w="1616"/>
        <w:gridCol w:w="986"/>
        <w:gridCol w:w="1081"/>
        <w:gridCol w:w="1016"/>
        <w:gridCol w:w="1133"/>
        <w:gridCol w:w="687"/>
      </w:tblGrid>
      <w:tr w:rsidR="005372DB" w:rsidRPr="002D0569" w14:paraId="6992B988" w14:textId="77777777" w:rsidTr="00B90E18">
        <w:trPr>
          <w:trHeight w:val="893"/>
        </w:trPr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05C8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SAB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C8DEA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SAR Name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360E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Publication Date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F8E15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1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A6AB0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2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B981D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3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6788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Main type of abuse/neglect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B7B76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Gender identity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C3A67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Ethnicity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67C5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Age bracket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CF33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Disability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AFC12D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Link to SAR Report</w:t>
            </w:r>
          </w:p>
        </w:tc>
      </w:tr>
      <w:tr w:rsidR="00B90E18" w:rsidRPr="002D0569" w14:paraId="6228153B" w14:textId="77777777" w:rsidTr="00B90E18">
        <w:trPr>
          <w:trHeight w:val="893"/>
        </w:trPr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29C7" w14:textId="2AF450EA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Essex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29A59" w14:textId="2F118923" w:rsidR="00B90E18" w:rsidRPr="00B02CF6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May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8271E" w14:textId="45DF0579" w:rsidR="00B90E18" w:rsidRPr="00B02CF6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30/06/2026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7B20" w14:textId="2AD8A2CA" w:rsidR="00B90E18" w:rsidRPr="00B02CF6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Dementia</w:t>
            </w: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br/>
              <w:t>/Alzheimer’s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2A35" w14:textId="7471267A" w:rsidR="00B90E18" w:rsidRPr="00B02CF6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Domicilliary care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F3D8" w14:textId="004C003D" w:rsidR="00B90E18" w:rsidRPr="00B02CF6" w:rsidRDefault="007A0A55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A0A55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Making Safeguarding Personal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6EF9" w14:textId="0B5357F9" w:rsidR="00B90E18" w:rsidRPr="00B02CF6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Domestic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2790" w14:textId="1610E93C" w:rsidR="00B90E18" w:rsidRPr="00B02CF6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Female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A8BD" w14:textId="28353F41" w:rsidR="00B90E18" w:rsidRPr="00B02CF6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02CF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White British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2403" w14:textId="22893D04" w:rsidR="00B90E18" w:rsidRPr="00B02CF6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75-84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80A0" w14:textId="57E02D81" w:rsidR="00B90E18" w:rsidRPr="00B02CF6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864594" w14:textId="073BBA60" w:rsidR="00B90E18" w:rsidRPr="00AF56A6" w:rsidRDefault="00B90E18" w:rsidP="00B90E18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</w:pPr>
            <w:hyperlink r:id="rId7" w:history="1">
              <w:r w:rsidRPr="00DB7796">
                <w:rPr>
                  <w:rStyle w:val="Hyperlink"/>
                  <w:rFonts w:ascii="Calibri" w:eastAsia="Times New Roman" w:hAnsi="Calibri" w:cs="Calibri"/>
                  <w:b/>
                  <w:bCs/>
                  <w:kern w:val="0"/>
                  <w:sz w:val="22"/>
                  <w:szCs w:val="22"/>
                  <w:lang w:eastAsia="en-GB"/>
                  <w14:ligatures w14:val="none"/>
                </w:rPr>
                <w:t>DHR SAR 'May' 2026 | Essex SAB</w:t>
              </w:r>
            </w:hyperlink>
          </w:p>
        </w:tc>
      </w:tr>
      <w:tr w:rsidR="00B90E18" w:rsidRPr="002D0569" w14:paraId="44E25029" w14:textId="77777777" w:rsidTr="00B90E18">
        <w:trPr>
          <w:trHeight w:hRule="exact" w:val="13"/>
        </w:trPr>
        <w:tc>
          <w:tcPr>
            <w:tcW w:w="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47C9C" w14:textId="6A3B76B1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D3D39" w14:textId="2E1CA761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2714C" w14:textId="428D7F65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1564A" w14:textId="2CE23D5D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1B05" w14:textId="4A6FF2D1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142E4" w14:textId="58FCDAC0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07E3" w14:textId="3CA76C90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4808" w14:textId="0A94217C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606D" w14:textId="20AC7A47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29D1" w14:textId="6FB12E70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FDFD7" w14:textId="00E0DF02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3AF553" w14:textId="4DD7FF75" w:rsidR="00B90E18" w:rsidRPr="002D0569" w:rsidRDefault="00B90E18" w:rsidP="00B90E18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392A1B06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252ABAC2" w14:textId="77777777" w:rsidR="002D0569" w:rsidRDefault="002D0569"/>
    <w:sectPr w:rsidR="002D0569" w:rsidSect="000C663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69"/>
    <w:rsid w:val="00084321"/>
    <w:rsid w:val="00091D5F"/>
    <w:rsid w:val="000C6630"/>
    <w:rsid w:val="000C6852"/>
    <w:rsid w:val="00106461"/>
    <w:rsid w:val="00126A2E"/>
    <w:rsid w:val="00182BAA"/>
    <w:rsid w:val="001D3A70"/>
    <w:rsid w:val="002D0569"/>
    <w:rsid w:val="00306C89"/>
    <w:rsid w:val="00361493"/>
    <w:rsid w:val="0039721D"/>
    <w:rsid w:val="00420A20"/>
    <w:rsid w:val="00482601"/>
    <w:rsid w:val="005015F8"/>
    <w:rsid w:val="0053090F"/>
    <w:rsid w:val="005372DB"/>
    <w:rsid w:val="00634B06"/>
    <w:rsid w:val="00643A78"/>
    <w:rsid w:val="006B1907"/>
    <w:rsid w:val="006E3A65"/>
    <w:rsid w:val="00743D68"/>
    <w:rsid w:val="007A0A55"/>
    <w:rsid w:val="007B27F9"/>
    <w:rsid w:val="007D70A9"/>
    <w:rsid w:val="007E7D1A"/>
    <w:rsid w:val="008465B2"/>
    <w:rsid w:val="00866C26"/>
    <w:rsid w:val="008B672A"/>
    <w:rsid w:val="008E7589"/>
    <w:rsid w:val="009110A1"/>
    <w:rsid w:val="0096453C"/>
    <w:rsid w:val="00A45826"/>
    <w:rsid w:val="00A56DEB"/>
    <w:rsid w:val="00A70672"/>
    <w:rsid w:val="00A710BD"/>
    <w:rsid w:val="00A831EE"/>
    <w:rsid w:val="00AF56A6"/>
    <w:rsid w:val="00B02CF6"/>
    <w:rsid w:val="00B0305D"/>
    <w:rsid w:val="00B90E18"/>
    <w:rsid w:val="00BB3BDE"/>
    <w:rsid w:val="00C56508"/>
    <w:rsid w:val="00C76C64"/>
    <w:rsid w:val="00C8003E"/>
    <w:rsid w:val="00CA529F"/>
    <w:rsid w:val="00CD07A2"/>
    <w:rsid w:val="00D31CE1"/>
    <w:rsid w:val="00D86593"/>
    <w:rsid w:val="00DB7796"/>
    <w:rsid w:val="00E21FA7"/>
    <w:rsid w:val="00EA0BB0"/>
    <w:rsid w:val="00F8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F812B"/>
  <w15:chartTrackingRefBased/>
  <w15:docId w15:val="{528F9EB4-F0DB-6C4E-A3CB-F899DE75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D0569"/>
  </w:style>
  <w:style w:type="character" w:styleId="Hyperlink">
    <w:name w:val="Hyperlink"/>
    <w:basedOn w:val="DefaultParagraphFont"/>
    <w:uiPriority w:val="99"/>
    <w:unhideWhenUsed/>
    <w:rsid w:val="002D05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essexsab.org.uk/dhr-sar-may-202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4A7656483B74FB66C73ECEA17E281" ma:contentTypeVersion="21" ma:contentTypeDescription="Create a new document." ma:contentTypeScope="" ma:versionID="00469d0fe4e4e605f7651c9b326cc532">
  <xsd:schema xmlns:xsd="http://www.w3.org/2001/XMLSchema" xmlns:xs="http://www.w3.org/2001/XMLSchema" xmlns:p="http://schemas.microsoft.com/office/2006/metadata/properties" xmlns:ns1="http://schemas.microsoft.com/sharepoint/v3" xmlns:ns2="a9f12287-5f74-4593-92c9-e973669b9a71" xmlns:ns3="6140e513-9c0e-4e73-9b29-9e780522eb94" xmlns:ns4="6a461f78-e7a2-485a-8a47-5fc604b04102" targetNamespace="http://schemas.microsoft.com/office/2006/metadata/properties" ma:root="true" ma:fieldsID="6c1cde40889c9f009b1cc1c1c34c6e80" ns1:_="" ns2:_="" ns3:_="" ns4:_="">
    <xsd:import namespace="http://schemas.microsoft.com/sharepoint/v3"/>
    <xsd:import namespace="a9f12287-5f74-4593-92c9-e973669b9a71"/>
    <xsd:import namespace="6140e513-9c0e-4e73-9b29-9e780522eb94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12287-5f74-4593-92c9-e973669b9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0e513-9c0e-4e73-9b29-9e780522e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da99c5a-3ae7-4805-92a8-452bf1f9d22b}" ma:internalName="TaxCatchAll" ma:showField="CatchAllData" ma:web="6140e513-9c0e-4e73-9b29-9e780522e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61f78-e7a2-485a-8a47-5fc604b04102" xsi:nil="true"/>
    <_ip_UnifiedCompliancePolicyProperties xmlns="http://schemas.microsoft.com/sharepoint/v3" xsi:nil="true"/>
    <lcf76f155ced4ddcb4097134ff3c332f xmlns="a9f12287-5f74-4593-92c9-e973669b9a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913927-8081-4ED8-A688-42AA28FD4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f12287-5f74-4593-92c9-e973669b9a71"/>
    <ds:schemaRef ds:uri="6140e513-9c0e-4e73-9b29-9e780522eb94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E938C7-7451-425B-A33C-CCE068BF5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75895A-D676-4244-B4A6-825A64A6A4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a9f12287-5f74-4593-92c9-e973669b9a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Braye</dc:creator>
  <cp:keywords/>
  <dc:description/>
  <cp:lastModifiedBy>James Butler - ESAB Safeguarding Adult Review Officer</cp:lastModifiedBy>
  <cp:revision>43</cp:revision>
  <dcterms:created xsi:type="dcterms:W3CDTF">2024-10-02T14:03:00Z</dcterms:created>
  <dcterms:modified xsi:type="dcterms:W3CDTF">2026-06-30T11:45:00Z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2024-10-02T13:58:43Z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0a4ab4c0-e8a2-413c-b211-621e61eb13e6</vt:lpwstr>
  </property>
  <property fmtid="{D5CDD505-2E9C-101B-9397-08002B2CF9AE}" pid="8" name="MSIP_Label_39d8be9e-c8d9-4b9c-bd40-2c27cc7ea2e6_ContentBits">
    <vt:lpwstr>0</vt:lpwstr>
  </property>
  <property fmtid="{D5CDD505-2E9C-101B-9397-08002B2CF9AE}" pid="9" name="ContentTypeId">
    <vt:lpwstr>0x010100BB34A7656483B74FB66C73ECEA17E281</vt:lpwstr>
  </property>
  <property fmtid="{D5CDD505-2E9C-101B-9397-08002B2CF9AE}" pid="10" name="MediaServiceImageTags">
    <vt:lpwstr/>
  </property>
</Properties>
</file>